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452C" w:rsidP="0038452C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5-266-2106/2024</w:t>
      </w:r>
    </w:p>
    <w:p w:rsidR="008577D7" w:rsidRPr="008577D7" w:rsidP="008577D7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77D7">
        <w:rPr>
          <w:rFonts w:ascii="Times New Roman" w:hAnsi="Times New Roman" w:cs="Times New Roman"/>
          <w:bCs/>
          <w:sz w:val="24"/>
          <w:szCs w:val="24"/>
        </w:rPr>
        <w:t>86MS0046-01-2024-000878-63</w:t>
      </w:r>
    </w:p>
    <w:p w:rsidR="0038452C" w:rsidP="0038452C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38452C" w:rsidP="0038452C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38452C" w:rsidP="0038452C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38452C" w:rsidP="0038452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 марта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г. Нижневартовск </w:t>
      </w:r>
    </w:p>
    <w:p w:rsidR="0038452C" w:rsidP="0038452C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</w:t>
      </w:r>
      <w:r>
        <w:rPr>
          <w:rFonts w:ascii="Times New Roman" w:eastAsia="Times New Roman" w:hAnsi="Times New Roman" w:cs="Times New Roman"/>
          <w:sz w:val="24"/>
        </w:rPr>
        <w:t xml:space="preserve"> судебного района города окружного значения Нижневартовска ХМАО-Югры Аксенова Е.В., </w:t>
      </w:r>
    </w:p>
    <w:p w:rsidR="0038452C" w:rsidP="0038452C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рассмотрев материалы дела об административном правонарушении в отношении:</w:t>
      </w:r>
    </w:p>
    <w:p w:rsidR="0038452C" w:rsidP="0038452C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директора ООО «Чиз-Север», Зурабовой Лилии Марсовны,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уроженки г. *</w:t>
      </w:r>
      <w:r>
        <w:rPr>
          <w:rFonts w:ascii="Times New Roman" w:eastAsia="Times New Roman" w:hAnsi="Times New Roman" w:cs="Times New Roman"/>
          <w:sz w:val="24"/>
        </w:rPr>
        <w:t xml:space="preserve">, проживающей по </w:t>
      </w:r>
      <w:r>
        <w:rPr>
          <w:rFonts w:ascii="Times New Roman" w:eastAsia="Times New Roman" w:hAnsi="Times New Roman" w:cs="Times New Roman"/>
          <w:sz w:val="24"/>
        </w:rPr>
        <w:t>адресу:  *</w:t>
      </w:r>
      <w:r>
        <w:rPr>
          <w:rFonts w:ascii="Times New Roman" w:eastAsia="Times New Roman" w:hAnsi="Times New Roman" w:cs="Times New Roman"/>
          <w:sz w:val="24"/>
        </w:rPr>
        <w:t>, ИНН *</w:t>
      </w:r>
    </w:p>
    <w:p w:rsidR="0038452C" w:rsidP="0038452C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8452C" w:rsidP="0038452C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38452C" w:rsidP="0038452C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38452C" w:rsidP="0038452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Зурабова Л.М., являясь директором ООО «Чиз-Север», зарегистрированного по адресу: *</w:t>
      </w:r>
      <w:r>
        <w:rPr>
          <w:rFonts w:ascii="Times New Roman" w:eastAsia="Times New Roman" w:hAnsi="Times New Roman" w:cs="Times New Roman"/>
          <w:sz w:val="24"/>
        </w:rPr>
        <w:t>, ИНН/КПП 8603193710/860301001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>несвоевременно представил единую (упрощенную) налоговую декларацию за 9 месяцев 2023, срок представления не позднее 20.10.2023 года, фактически декларация (расчет) представл</w:t>
      </w:r>
      <w:r>
        <w:rPr>
          <w:rFonts w:ascii="Times New Roman" w:eastAsia="Times New Roman" w:hAnsi="Times New Roman" w:cs="Times New Roman"/>
          <w:sz w:val="24"/>
        </w:rPr>
        <w:t>ена 21.10.2023. В результате чего были нарушены требования ч. 2 п. 3 ст. 289 НК РФ.</w:t>
      </w:r>
    </w:p>
    <w:p w:rsidR="0038452C" w:rsidP="0038452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Зурабова Л.М.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месте и времени рассмотрения дела об административном правонарушении уведомлен надлежащим</w:t>
      </w:r>
      <w:r>
        <w:rPr>
          <w:rFonts w:ascii="Times New Roman" w:eastAsia="Times New Roman" w:hAnsi="Times New Roman" w:cs="Times New Roman"/>
          <w:sz w:val="24"/>
        </w:rPr>
        <w:t xml:space="preserve"> образом, посредством направления уведомления Почтой России.</w:t>
      </w:r>
    </w:p>
    <w:p w:rsidR="0038452C" w:rsidP="0038452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38452C" w:rsidP="0038452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25.1 КоАП ПФ, судья вправе рассмотреть дело об административном правонарушени</w:t>
      </w:r>
      <w:r>
        <w:rPr>
          <w:rFonts w:ascii="Times New Roman" w:eastAsia="Times New Roman" w:hAnsi="Times New Roman" w:cs="Times New Roman"/>
          <w:sz w:val="24"/>
        </w:rPr>
        <w:t xml:space="preserve">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</w:t>
      </w:r>
      <w:r>
        <w:rPr>
          <w:rFonts w:ascii="Times New Roman" w:eastAsia="Times New Roman" w:hAnsi="Times New Roman" w:cs="Times New Roman"/>
          <w:sz w:val="24"/>
        </w:rPr>
        <w:t>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38452C" w:rsidP="0038452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вручения, хранения и возврата почтовых</w:t>
      </w:r>
      <w:r>
        <w:rPr>
          <w:rFonts w:ascii="Times New Roman" w:eastAsia="Times New Roman" w:hAnsi="Times New Roman" w:cs="Times New Roman"/>
          <w:sz w:val="24"/>
        </w:rPr>
        <w:t xml:space="preserve">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</w:t>
      </w:r>
      <w:r>
        <w:rPr>
          <w:rFonts w:ascii="Times New Roman" w:eastAsia="Times New Roman" w:hAnsi="Times New Roman" w:cs="Times New Roman"/>
          <w:sz w:val="24"/>
        </w:rPr>
        <w:t xml:space="preserve">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38452C" w:rsidP="0038452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участия Зурабовой Л.М.</w:t>
      </w:r>
    </w:p>
    <w:p w:rsidR="0038452C" w:rsidP="0038452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Мировой судья исследовал материалы дела: протокол об ад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86032405000141200001 от 19.02.2024,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>уведомление на имя Зурабовой</w:t>
      </w:r>
      <w:r>
        <w:rPr>
          <w:rFonts w:ascii="Times New Roman" w:eastAsia="Times New Roman" w:hAnsi="Times New Roman" w:cs="Times New Roman"/>
          <w:sz w:val="24"/>
        </w:rPr>
        <w:t xml:space="preserve"> Л.М.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список внутренних почтовых отправлений; выписка из ЕРСМиСП; выписку из ЕГРЮЛ в отношении ЮЛ;</w:t>
      </w:r>
    </w:p>
    <w:p w:rsidR="0038452C" w:rsidP="0038452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налогоплательщики (налого</w:t>
      </w:r>
      <w:r>
        <w:rPr>
          <w:rFonts w:ascii="Times New Roman" w:eastAsia="Times New Roman" w:hAnsi="Times New Roman" w:cs="Times New Roman"/>
          <w:sz w:val="24"/>
        </w:rPr>
        <w:t>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</w:t>
      </w:r>
      <w:r>
        <w:rPr>
          <w:rFonts w:ascii="Times New Roman" w:eastAsia="Times New Roman" w:hAnsi="Times New Roman" w:cs="Times New Roman"/>
          <w:sz w:val="24"/>
        </w:rPr>
        <w:t xml:space="preserve">ставляют налоговые декларации в сроки, установленные для уплаты авансовых платежей. </w:t>
      </w:r>
    </w:p>
    <w:p w:rsidR="0038452C" w:rsidP="0038452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Единая (упрощенная) налоговая декларация за 9 месяцев 2023, срок представления не позднее 20.10.2023, фактически  представлена 21.10.2023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38452C" w:rsidP="0038452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тва в их совокупности, мировой судья приходит к выводу, что Зурабова Л.М. совершила  административное правонарушение, предусмотренное </w:t>
      </w:r>
      <w:r>
        <w:rPr>
          <w:rFonts w:ascii="Times New Roman" w:eastAsia="Times New Roman" w:hAnsi="Times New Roman" w:cs="Times New Roman"/>
          <w:spacing w:val="1"/>
          <w:sz w:val="24"/>
        </w:rPr>
        <w:t>ст. 15.5 Кодекса РФ об АП, которая предусматривает административную ответственность за непредставление в установленный зак</w:t>
      </w:r>
      <w:r>
        <w:rPr>
          <w:rFonts w:ascii="Times New Roman" w:eastAsia="Times New Roman" w:hAnsi="Times New Roman" w:cs="Times New Roman"/>
          <w:spacing w:val="1"/>
          <w:sz w:val="24"/>
        </w:rPr>
        <w:t>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едений в неполном объеме или в искаженном виде. </w:t>
      </w:r>
    </w:p>
    <w:p w:rsidR="0038452C" w:rsidP="0038452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Зурабовой Л.М. 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</w:t>
      </w:r>
      <w:r>
        <w:rPr>
          <w:rFonts w:ascii="Times New Roman" w:eastAsia="Times New Roman" w:hAnsi="Times New Roman" w:cs="Times New Roman"/>
          <w:sz w:val="24"/>
        </w:rPr>
        <w:t>нность обстоятельств, а также личность нарушителя, и считает возможным назначить ему наказание в виде административного штрафа.</w:t>
      </w:r>
    </w:p>
    <w:p w:rsidR="0038452C" w:rsidP="0038452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                          </w:t>
      </w:r>
    </w:p>
    <w:p w:rsidR="0038452C" w:rsidP="0038452C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38452C" w:rsidP="0038452C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38452C" w:rsidP="0038452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Директора ООО «Чиз-Север», Зурабову Лилию Марсовну,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признать виновной в совершении административного правонарушения, предусмотренного ст. 15.5 Кодекса РФ об АП и назначить административное наказание в виде штрафа 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размере 300 (триста) рублей.</w:t>
      </w:r>
    </w:p>
    <w:p w:rsidR="0038452C" w:rsidRPr="008577D7" w:rsidP="008577D7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577D7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8577D7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8577D7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08080, КПП 860101001, ИНН 8601073664, БИК 007162163, </w:t>
      </w:r>
      <w:r w:rsidRPr="008577D7">
        <w:rPr>
          <w:rFonts w:ascii="Times New Roman" w:eastAsia="Times New Roman" w:hAnsi="Times New Roman" w:cs="Times New Roman"/>
          <w:color w:val="006600"/>
          <w:sz w:val="24"/>
          <w:szCs w:val="24"/>
        </w:rPr>
        <w:t>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8577D7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8577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8577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УИН </w:t>
      </w:r>
      <w:r w:rsidRPr="008577D7" w:rsidR="008577D7">
        <w:rPr>
          <w:rFonts w:ascii="Times New Roman" w:eastAsia="Times New Roman" w:hAnsi="Times New Roman" w:cs="Times New Roman"/>
          <w:sz w:val="24"/>
          <w:szCs w:val="24"/>
        </w:rPr>
        <w:t>0412365400465002662415177</w:t>
      </w:r>
      <w:r w:rsidRPr="008577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52C" w:rsidP="0038452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 рассрочки, предусмотренных </w:t>
      </w:r>
      <w:hyperlink r:id="rId5" w:anchor="sub_3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Кодекса РФ об АП.</w:t>
      </w:r>
    </w:p>
    <w:p w:rsidR="0038452C" w:rsidP="0038452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rFonts w:ascii="Times New Roman" w:eastAsia="Times New Roman" w:hAnsi="Times New Roman" w:cs="Times New Roman"/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38452C" w:rsidP="0038452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52C" w:rsidP="0038452C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38452C" w:rsidP="0038452C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Мировой судья                                                                                             Е.В. Аксенова</w:t>
      </w:r>
    </w:p>
    <w:p w:rsidR="0038452C" w:rsidP="0038452C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38452C" w:rsidP="0038452C"/>
    <w:p w:rsidR="0038452C" w:rsidP="0038452C"/>
    <w:p w:rsidR="0038452C" w:rsidP="0038452C"/>
    <w:p w:rsidR="0038452C" w:rsidP="0038452C"/>
    <w:p w:rsidR="000E0962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DA"/>
    <w:rsid w:val="000E0962"/>
    <w:rsid w:val="001D67DA"/>
    <w:rsid w:val="0038452C"/>
    <w:rsid w:val="008577D7"/>
    <w:rsid w:val="0090268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95ADF5A-CC04-41F4-84DD-C55EA19D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52C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4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